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F5" w:rsidRDefault="00EF059B">
      <w:r>
        <w:t xml:space="preserve">  </w:t>
      </w:r>
      <w:r w:rsidR="002E76F5">
        <w:t xml:space="preserve">   Приветствую, тех, кому интересен отзыв на работу «</w:t>
      </w:r>
      <w:proofErr w:type="spellStart"/>
      <w:r w:rsidR="002E76F5">
        <w:t>Сайткрафта</w:t>
      </w:r>
      <w:proofErr w:type="spellEnd"/>
      <w:r w:rsidR="002E76F5">
        <w:t>» по аудиту интернет-маркетинга предприятия.</w:t>
      </w:r>
    </w:p>
    <w:p w:rsidR="007E3D8A" w:rsidRDefault="00EF059B">
      <w:r>
        <w:t xml:space="preserve"> </w:t>
      </w:r>
      <w:r w:rsidR="00454B5D">
        <w:t>Меня зовут-Абрукин Илья. Я</w:t>
      </w:r>
      <w:r w:rsidR="002E76F5">
        <w:t xml:space="preserve">, являюсь </w:t>
      </w:r>
      <w:r w:rsidR="00454B5D">
        <w:t>директор</w:t>
      </w:r>
      <w:r w:rsidR="002E76F5">
        <w:t>ом</w:t>
      </w:r>
      <w:r w:rsidR="00454B5D">
        <w:t xml:space="preserve"> Фабрики Матрасов «</w:t>
      </w:r>
      <w:proofErr w:type="spellStart"/>
      <w:r w:rsidR="00454B5D">
        <w:t>Викторис</w:t>
      </w:r>
      <w:proofErr w:type="spellEnd"/>
      <w:r w:rsidR="00454B5D">
        <w:t>»</w:t>
      </w:r>
      <w:r w:rsidR="00FD1276">
        <w:t>, г. Челябинс</w:t>
      </w:r>
      <w:r w:rsidR="002E76F5">
        <w:t>к</w:t>
      </w:r>
      <w:r w:rsidR="00454B5D">
        <w:t xml:space="preserve">. </w:t>
      </w:r>
    </w:p>
    <w:p w:rsidR="00454B5D" w:rsidRDefault="00454B5D">
      <w:r>
        <w:t>С компанией «</w:t>
      </w:r>
      <w:proofErr w:type="spellStart"/>
      <w:r>
        <w:t>Сайткрафт</w:t>
      </w:r>
      <w:proofErr w:type="spellEnd"/>
      <w:r>
        <w:t xml:space="preserve">» сотрудничаем около полутора лет. </w:t>
      </w:r>
    </w:p>
    <w:p w:rsidR="00454B5D" w:rsidRDefault="002F0A37">
      <w:r>
        <w:t>Перешли</w:t>
      </w:r>
      <w:r w:rsidR="00454B5D">
        <w:t xml:space="preserve"> к данной фирм после череды общения с разными предприятиями подобного профиля в </w:t>
      </w:r>
      <w:r>
        <w:t xml:space="preserve">поиске более эффективных партнеров по </w:t>
      </w:r>
      <w:r w:rsidR="000D50A6">
        <w:t>«прокачке»</w:t>
      </w:r>
      <w:r w:rsidR="002E76F5">
        <w:t xml:space="preserve"> сайта и его продвижения</w:t>
      </w:r>
      <w:r>
        <w:t>.</w:t>
      </w:r>
    </w:p>
    <w:p w:rsidR="00E671F4" w:rsidRDefault="002F0A37">
      <w:r>
        <w:t>На определенном этапе пришли к</w:t>
      </w:r>
      <w:r w:rsidR="00E671F4">
        <w:t xml:space="preserve"> выводу о </w:t>
      </w:r>
      <w:r>
        <w:t xml:space="preserve">необходимости провести более глубокий аудит </w:t>
      </w:r>
      <w:r w:rsidR="00E671F4">
        <w:t xml:space="preserve">всей Стратегии интернет-маркетинга </w:t>
      </w:r>
      <w:r>
        <w:t>розничного направления работы ФМ «ВИКТОРИС»</w:t>
      </w:r>
      <w:r w:rsidR="00E671F4">
        <w:t xml:space="preserve">, для чего была проведена </w:t>
      </w:r>
      <w:r w:rsidR="00E671F4" w:rsidRPr="000D50A6">
        <w:rPr>
          <w:u w:val="single"/>
        </w:rPr>
        <w:t>оценка</w:t>
      </w:r>
      <w:r w:rsidR="000D50A6">
        <w:t xml:space="preserve"> следующих областей</w:t>
      </w:r>
      <w:r w:rsidR="00E671F4">
        <w:t>:</w:t>
      </w:r>
    </w:p>
    <w:p w:rsidR="000D50A6" w:rsidRDefault="00957166" w:rsidP="000D50A6">
      <w:pPr>
        <w:pStyle w:val="a3"/>
        <w:numPr>
          <w:ilvl w:val="0"/>
          <w:numId w:val="1"/>
        </w:numPr>
      </w:pPr>
      <w:r>
        <w:t xml:space="preserve"> </w:t>
      </w:r>
      <w:r w:rsidR="000D50A6">
        <w:t>«Продукта» компании (товарной матрицы, ценообразования, сопутствующих услуг, процессов, выстроенных внутри компании, средств коммуникации, информационной системы.)</w:t>
      </w:r>
    </w:p>
    <w:p w:rsidR="00E671F4" w:rsidRDefault="00957166" w:rsidP="00E671F4">
      <w:pPr>
        <w:pStyle w:val="a3"/>
        <w:numPr>
          <w:ilvl w:val="0"/>
          <w:numId w:val="1"/>
        </w:numPr>
      </w:pPr>
      <w:r>
        <w:t>Ц</w:t>
      </w:r>
      <w:r w:rsidR="00E671F4">
        <w:t>ел</w:t>
      </w:r>
      <w:r w:rsidR="002F0A37">
        <w:t>евой аудитории, выявления ее потре</w:t>
      </w:r>
      <w:r w:rsidR="00E671F4">
        <w:t xml:space="preserve">бностей, ожиданий и трудностей при соприкосновением с </w:t>
      </w:r>
      <w:r>
        <w:t>«</w:t>
      </w:r>
      <w:r w:rsidR="00E671F4">
        <w:t>Продуктом</w:t>
      </w:r>
      <w:r>
        <w:t>»</w:t>
      </w:r>
      <w:r w:rsidR="00E671F4">
        <w:t xml:space="preserve"> Компании.</w:t>
      </w:r>
    </w:p>
    <w:p w:rsidR="00E671F4" w:rsidRDefault="00E671F4" w:rsidP="00E671F4">
      <w:pPr>
        <w:pStyle w:val="a3"/>
        <w:numPr>
          <w:ilvl w:val="0"/>
          <w:numId w:val="1"/>
        </w:numPr>
      </w:pPr>
      <w:r>
        <w:t xml:space="preserve">Текущего маркетинга Компании, </w:t>
      </w:r>
      <w:r w:rsidR="00957166">
        <w:t xml:space="preserve">узнаваемости бренда, текущей эффективности </w:t>
      </w:r>
      <w:r>
        <w:t xml:space="preserve">контекстной рекламы, </w:t>
      </w:r>
      <w:proofErr w:type="spellStart"/>
      <w:r>
        <w:t>сео</w:t>
      </w:r>
      <w:proofErr w:type="spellEnd"/>
      <w:r>
        <w:t xml:space="preserve">-продвижения. </w:t>
      </w:r>
    </w:p>
    <w:p w:rsidR="00957166" w:rsidRDefault="00957166" w:rsidP="00971671">
      <w:pPr>
        <w:pStyle w:val="a3"/>
        <w:numPr>
          <w:ilvl w:val="0"/>
          <w:numId w:val="1"/>
        </w:numPr>
      </w:pPr>
      <w:r>
        <w:t>Поведения пользователей на сайте Компании,</w:t>
      </w:r>
      <w:r w:rsidRPr="00957166">
        <w:t xml:space="preserve"> </w:t>
      </w:r>
      <w:proofErr w:type="spellStart"/>
      <w:r>
        <w:t>кликабельности</w:t>
      </w:r>
      <w:proofErr w:type="spellEnd"/>
      <w:r>
        <w:t xml:space="preserve"> ссылок, времени посещения, устройств с которых заходят на сайт. </w:t>
      </w:r>
      <w:r w:rsidR="00E671F4">
        <w:t>Оптимальности структуры и функционала</w:t>
      </w:r>
      <w:r w:rsidR="002F0A37">
        <w:t xml:space="preserve"> сайта, </w:t>
      </w:r>
      <w:r w:rsidR="00E671F4">
        <w:t>удобства использования</w:t>
      </w:r>
      <w:r w:rsidR="000D50A6">
        <w:t xml:space="preserve"> сайта</w:t>
      </w:r>
      <w:r w:rsidR="00E671F4">
        <w:t xml:space="preserve"> потенциальными клиентами</w:t>
      </w:r>
      <w:r>
        <w:t>.</w:t>
      </w:r>
    </w:p>
    <w:p w:rsidR="00FD1276" w:rsidRDefault="00FD1276" w:rsidP="00971671">
      <w:pPr>
        <w:pStyle w:val="a3"/>
        <w:numPr>
          <w:ilvl w:val="0"/>
          <w:numId w:val="1"/>
        </w:numPr>
      </w:pPr>
      <w:r>
        <w:t>Основных к</w:t>
      </w:r>
      <w:r w:rsidR="00957166">
        <w:t>онкурентов</w:t>
      </w:r>
      <w:r w:rsidR="000D50A6">
        <w:t xml:space="preserve"> Компании</w:t>
      </w:r>
      <w:r w:rsidR="00957166">
        <w:t xml:space="preserve">, общий анализ </w:t>
      </w:r>
      <w:r>
        <w:t xml:space="preserve">их </w:t>
      </w:r>
      <w:r w:rsidR="00957166">
        <w:t xml:space="preserve">сайтов, </w:t>
      </w:r>
      <w:r w:rsidR="000D50A6">
        <w:t>инструментов</w:t>
      </w:r>
      <w:r>
        <w:t xml:space="preserve"> сбора </w:t>
      </w:r>
      <w:proofErr w:type="spellStart"/>
      <w:r>
        <w:t>лидов</w:t>
      </w:r>
      <w:proofErr w:type="spellEnd"/>
      <w:r>
        <w:t>, элементов доверия, источников трафика, интересных решений. Сравнительный анализ показателей Компании «</w:t>
      </w:r>
      <w:proofErr w:type="spellStart"/>
      <w:r>
        <w:t>Викт</w:t>
      </w:r>
      <w:r w:rsidR="000D50A6">
        <w:t>орис</w:t>
      </w:r>
      <w:proofErr w:type="spellEnd"/>
      <w:r w:rsidR="000D50A6">
        <w:t>» с показателями выбранных к</w:t>
      </w:r>
      <w:r>
        <w:t xml:space="preserve">онкурентов. </w:t>
      </w:r>
    </w:p>
    <w:p w:rsidR="008138F6" w:rsidRDefault="00FD1276" w:rsidP="002E76F5">
      <w:pPr>
        <w:ind w:left="360"/>
      </w:pPr>
      <w:r>
        <w:t xml:space="preserve">На основании полученной информации </w:t>
      </w:r>
      <w:r w:rsidR="008138F6">
        <w:t>были с</w:t>
      </w:r>
      <w:r>
        <w:t>формулирован</w:t>
      </w:r>
      <w:r w:rsidR="008138F6">
        <w:t>ы</w:t>
      </w:r>
      <w:r>
        <w:t xml:space="preserve"> основны</w:t>
      </w:r>
      <w:r w:rsidR="002E76F5">
        <w:t xml:space="preserve">е выводы, </w:t>
      </w:r>
      <w:r w:rsidR="008138F6">
        <w:t xml:space="preserve">определены зоны рисков и </w:t>
      </w:r>
      <w:r>
        <w:t>направлени</w:t>
      </w:r>
      <w:r w:rsidR="008138F6">
        <w:t>я</w:t>
      </w:r>
      <w:r>
        <w:t xml:space="preserve"> роста эффективности работы Компании в каждой конкретной рассмотренной области.</w:t>
      </w:r>
    </w:p>
    <w:p w:rsidR="008138F6" w:rsidRDefault="002E76F5" w:rsidP="002E76F5">
      <w:r>
        <w:t xml:space="preserve">       </w:t>
      </w:r>
      <w:r w:rsidR="008138F6">
        <w:t xml:space="preserve">Определен поэтапный план мероприятий </w:t>
      </w:r>
      <w:r w:rsidR="00F46BD9">
        <w:t>по исправлению ситуации, зоны ответственности</w:t>
      </w:r>
      <w:r>
        <w:t xml:space="preserve"> </w:t>
      </w:r>
      <w:proofErr w:type="gramStart"/>
      <w:r>
        <w:t xml:space="preserve">   </w:t>
      </w:r>
      <w:r w:rsidR="00F46BD9">
        <w:t>«</w:t>
      </w:r>
      <w:proofErr w:type="spellStart"/>
      <w:proofErr w:type="gramEnd"/>
      <w:r w:rsidR="00F46BD9">
        <w:t>Викто</w:t>
      </w:r>
      <w:r w:rsidR="000D50A6">
        <w:t>р</w:t>
      </w:r>
      <w:r w:rsidR="00F46BD9">
        <w:t>ис</w:t>
      </w:r>
      <w:proofErr w:type="spellEnd"/>
      <w:r w:rsidR="00F46BD9">
        <w:t>», специалистов «</w:t>
      </w:r>
      <w:proofErr w:type="spellStart"/>
      <w:r w:rsidR="00F46BD9">
        <w:t>Сайткрафта</w:t>
      </w:r>
      <w:proofErr w:type="spellEnd"/>
      <w:r w:rsidR="00F46BD9">
        <w:t>», прочих партнеров..</w:t>
      </w:r>
    </w:p>
    <w:p w:rsidR="000D50A6" w:rsidRDefault="000D50A6" w:rsidP="00F46BD9">
      <w:pPr>
        <w:pStyle w:val="a3"/>
      </w:pPr>
    </w:p>
    <w:p w:rsidR="00F46BD9" w:rsidRDefault="00F46BD9" w:rsidP="00F46BD9">
      <w:pPr>
        <w:pStyle w:val="a3"/>
      </w:pPr>
      <w:r>
        <w:t>Ч</w:t>
      </w:r>
      <w:r w:rsidR="00475DF1">
        <w:t xml:space="preserve">то хочется отметить отдельно, что вся работа по </w:t>
      </w:r>
      <w:r w:rsidR="0076165F">
        <w:t xml:space="preserve">аудиту и </w:t>
      </w:r>
      <w:proofErr w:type="gramStart"/>
      <w:r w:rsidR="00475DF1">
        <w:t>составлению  письменного</w:t>
      </w:r>
      <w:proofErr w:type="gramEnd"/>
      <w:r w:rsidR="00475DF1">
        <w:t xml:space="preserve"> отчета «</w:t>
      </w:r>
      <w:proofErr w:type="spellStart"/>
      <w:r w:rsidR="00475DF1">
        <w:t>Сайткрафтом</w:t>
      </w:r>
      <w:proofErr w:type="spellEnd"/>
      <w:r w:rsidR="00475DF1">
        <w:t>»  (после предоставления статистической информации специалистами «</w:t>
      </w:r>
      <w:proofErr w:type="spellStart"/>
      <w:r w:rsidR="00475DF1">
        <w:t>Викторис</w:t>
      </w:r>
      <w:proofErr w:type="spellEnd"/>
      <w:r w:rsidR="00475DF1">
        <w:t>» и частичной предоплаты), заняла чуть больше 30 календарных дней. Отчет четко был структурирован, с</w:t>
      </w:r>
      <w:r w:rsidR="00B15BB9">
        <w:t>одержал статистические показател</w:t>
      </w:r>
      <w:r w:rsidR="000D50A6">
        <w:t>и</w:t>
      </w:r>
      <w:r w:rsidR="00B15BB9">
        <w:t xml:space="preserve"> ФМ «</w:t>
      </w:r>
      <w:proofErr w:type="spellStart"/>
      <w:r w:rsidR="00B15BB9">
        <w:t>Викт</w:t>
      </w:r>
      <w:r w:rsidR="000D50A6">
        <w:t>о</w:t>
      </w:r>
      <w:r w:rsidR="00B15BB9">
        <w:t>рис</w:t>
      </w:r>
      <w:proofErr w:type="spellEnd"/>
      <w:r w:rsidR="00B15BB9">
        <w:t xml:space="preserve">» и основных форвардов рынка, что позволяло четко увидеть зоны для дальнейшей работы и конкретные показатели для </w:t>
      </w:r>
      <w:r w:rsidR="000D50A6">
        <w:t xml:space="preserve">их </w:t>
      </w:r>
      <w:r w:rsidR="00B15BB9">
        <w:t>достижения. Каждый блок отчета содержал выводы, которые в конечном итоге сводились к обобщаю</w:t>
      </w:r>
      <w:r w:rsidR="0076165F">
        <w:t xml:space="preserve">щим выводам и завершались </w:t>
      </w:r>
      <w:r w:rsidR="00B15BB9">
        <w:t xml:space="preserve">перечнем задач </w:t>
      </w:r>
      <w:r w:rsidR="00EF059B">
        <w:t xml:space="preserve">и приоритетов </w:t>
      </w:r>
      <w:r w:rsidR="00B15BB9">
        <w:t>для улучшения ситуации.</w:t>
      </w:r>
      <w:r w:rsidR="00EF059B">
        <w:t xml:space="preserve"> Хочу так же отметить</w:t>
      </w:r>
      <w:r w:rsidR="002E5B7A">
        <w:t xml:space="preserve">, что отдельные моменты в значительной степени скорректировали мое понимание положения вещей, </w:t>
      </w:r>
      <w:r w:rsidR="00EF059B">
        <w:t>в отношении Компании</w:t>
      </w:r>
      <w:r w:rsidR="002E5B7A">
        <w:t xml:space="preserve"> </w:t>
      </w:r>
      <w:r w:rsidR="00EF059B">
        <w:t>к</w:t>
      </w:r>
      <w:r w:rsidR="002E5B7A">
        <w:t xml:space="preserve"> конкурентам, </w:t>
      </w:r>
      <w:r w:rsidR="00EF059B">
        <w:t>(</w:t>
      </w:r>
      <w:r w:rsidR="002E5B7A">
        <w:t xml:space="preserve">были выявлены весьма </w:t>
      </w:r>
      <w:proofErr w:type="gramStart"/>
      <w:r w:rsidR="002E5B7A">
        <w:t xml:space="preserve">не приятные </w:t>
      </w:r>
      <w:proofErr w:type="gramEnd"/>
      <w:r w:rsidR="002E5B7A">
        <w:t xml:space="preserve">моменты, требующие скорейшего исправления, </w:t>
      </w:r>
      <w:r w:rsidR="0076165F">
        <w:t>реалии</w:t>
      </w:r>
      <w:r w:rsidR="002E5B7A">
        <w:t xml:space="preserve"> без лишних иллюзий…</w:t>
      </w:r>
      <w:r w:rsidR="00EF059B">
        <w:t>)</w:t>
      </w:r>
    </w:p>
    <w:p w:rsidR="00B15BB9" w:rsidRDefault="00B15BB9" w:rsidP="00F46BD9">
      <w:pPr>
        <w:pStyle w:val="a3"/>
      </w:pPr>
      <w:r>
        <w:t xml:space="preserve">Весь аналитический отчет и </w:t>
      </w:r>
      <w:proofErr w:type="gramStart"/>
      <w:r>
        <w:t>выводы  после</w:t>
      </w:r>
      <w:proofErr w:type="gramEnd"/>
      <w:r>
        <w:t xml:space="preserve"> дополнительных консультаций со специалистами «</w:t>
      </w:r>
      <w:proofErr w:type="spellStart"/>
      <w:r>
        <w:t>Сайткраф</w:t>
      </w:r>
      <w:r w:rsidR="00EF059B">
        <w:t>та</w:t>
      </w:r>
      <w:proofErr w:type="spellEnd"/>
      <w:r w:rsidR="00EF059B">
        <w:t>» создавал впечатление заслуживающего доверия</w:t>
      </w:r>
      <w:r>
        <w:t xml:space="preserve"> материала</w:t>
      </w:r>
      <w:r w:rsidR="0076165F">
        <w:t>,</w:t>
      </w:r>
      <w:r>
        <w:t xml:space="preserve"> компетентности</w:t>
      </w:r>
      <w:r w:rsidR="002E5B7A">
        <w:t xml:space="preserve"> сотрудников «</w:t>
      </w:r>
      <w:proofErr w:type="spellStart"/>
      <w:r w:rsidR="002E5B7A">
        <w:t>Сайткрафта</w:t>
      </w:r>
      <w:proofErr w:type="spellEnd"/>
      <w:r w:rsidR="002E5B7A">
        <w:t xml:space="preserve"> и конкретного специалиста</w:t>
      </w:r>
      <w:r w:rsidR="00EF059B">
        <w:t>-</w:t>
      </w:r>
      <w:r w:rsidR="002E5B7A">
        <w:t xml:space="preserve"> </w:t>
      </w:r>
      <w:r>
        <w:t xml:space="preserve"> </w:t>
      </w:r>
      <w:r w:rsidRPr="002E76F5">
        <w:rPr>
          <w:u w:val="single"/>
        </w:rPr>
        <w:t xml:space="preserve">интернет маркетолога Татьяны </w:t>
      </w:r>
      <w:proofErr w:type="spellStart"/>
      <w:r w:rsidRPr="002E76F5">
        <w:rPr>
          <w:u w:val="single"/>
        </w:rPr>
        <w:t>Мурзиной</w:t>
      </w:r>
      <w:proofErr w:type="spellEnd"/>
      <w:r w:rsidR="002E5B7A">
        <w:t xml:space="preserve">, которая </w:t>
      </w:r>
      <w:r w:rsidR="00EF059B">
        <w:t>вела</w:t>
      </w:r>
      <w:r w:rsidR="002E5B7A">
        <w:t xml:space="preserve"> данный проект.</w:t>
      </w:r>
    </w:p>
    <w:p w:rsidR="002E76F5" w:rsidRDefault="00EF059B" w:rsidP="00F46BD9">
      <w:pPr>
        <w:pStyle w:val="a3"/>
      </w:pPr>
      <w:r>
        <w:t xml:space="preserve">   За что, готов</w:t>
      </w:r>
      <w:r w:rsidR="0076165F">
        <w:t xml:space="preserve"> высказать ей свои слова -</w:t>
      </w:r>
      <w:r>
        <w:t xml:space="preserve">Благодарности. </w:t>
      </w:r>
    </w:p>
    <w:p w:rsidR="0076165F" w:rsidRDefault="0076165F" w:rsidP="00F46BD9">
      <w:pPr>
        <w:pStyle w:val="a3"/>
      </w:pPr>
    </w:p>
    <w:p w:rsidR="002F0A37" w:rsidRDefault="00EF059B" w:rsidP="00FD1276">
      <w:pPr>
        <w:pStyle w:val="a3"/>
      </w:pPr>
      <w:r>
        <w:t>Это и с</w:t>
      </w:r>
      <w:r w:rsidR="002E76F5">
        <w:t xml:space="preserve"> </w:t>
      </w:r>
      <w:r>
        <w:t>подвигло меня написать данн</w:t>
      </w:r>
      <w:r w:rsidR="002E76F5">
        <w:t>ый отзыв.</w:t>
      </w:r>
      <w:bookmarkStart w:id="0" w:name="_GoBack"/>
      <w:bookmarkEnd w:id="0"/>
      <w:r w:rsidR="00E671F4">
        <w:t xml:space="preserve"> </w:t>
      </w:r>
    </w:p>
    <w:sectPr w:rsidR="002F0A37" w:rsidSect="00761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14E48"/>
    <w:multiLevelType w:val="hybridMultilevel"/>
    <w:tmpl w:val="50C6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D"/>
    <w:rsid w:val="000D50A6"/>
    <w:rsid w:val="002E5B7A"/>
    <w:rsid w:val="002E76F5"/>
    <w:rsid w:val="002F0A37"/>
    <w:rsid w:val="00454B5D"/>
    <w:rsid w:val="00475DF1"/>
    <w:rsid w:val="0076165F"/>
    <w:rsid w:val="007E3D8A"/>
    <w:rsid w:val="008138F6"/>
    <w:rsid w:val="00957166"/>
    <w:rsid w:val="00B15BB9"/>
    <w:rsid w:val="00CA52AE"/>
    <w:rsid w:val="00E671F4"/>
    <w:rsid w:val="00EF059B"/>
    <w:rsid w:val="00F46BD9"/>
    <w:rsid w:val="00F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2707-7A1F-49F7-B538-52500450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Абрукин  Илья</dc:creator>
  <cp:keywords/>
  <dc:description/>
  <cp:lastModifiedBy>Абрукин  Илья</cp:lastModifiedBy>
  <cp:revision>3</cp:revision>
  <dcterms:created xsi:type="dcterms:W3CDTF">2024-01-17T10:57:00Z</dcterms:created>
  <dcterms:modified xsi:type="dcterms:W3CDTF">2024-01-18T07:44:00Z</dcterms:modified>
</cp:coreProperties>
</file>